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5A68" w14:textId="77777777" w:rsidR="00B92867" w:rsidRDefault="006F2E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Measures of Development</w:t>
      </w:r>
    </w:p>
    <w:p w14:paraId="60932417" w14:textId="77777777" w:rsidR="00B92867" w:rsidRDefault="006F2EE3">
      <w:r>
        <w:t xml:space="preserve">Measures of development are used to </w:t>
      </w:r>
      <w:r w:rsidR="00D1035F">
        <w:t>compare countries</w:t>
      </w:r>
      <w:r>
        <w:t>. Complete the following chart comparing development in the three countries.</w:t>
      </w:r>
    </w:p>
    <w:p w14:paraId="07DC7E2B" w14:textId="77777777" w:rsidR="00B92867" w:rsidRDefault="00B92867">
      <w:pPr>
        <w:rPr>
          <w:rFonts w:ascii="Comic Sans MS" w:eastAsia="Comic Sans MS" w:hAnsi="Comic Sans MS" w:cs="Comic Sans MS"/>
          <w:b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B92867" w14:paraId="2ECA45F2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FC1B" w14:textId="77777777" w:rsidR="00B92867" w:rsidRDefault="006F2EE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Define and Explain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7266" w14:textId="77777777" w:rsidR="00B92867" w:rsidRDefault="006F2EE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Nigeria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7DAE" w14:textId="77777777" w:rsidR="00B92867" w:rsidRDefault="006F2EE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China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791D" w14:textId="77777777" w:rsidR="00B92867" w:rsidRDefault="00D103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United States</w:t>
            </w:r>
          </w:p>
        </w:tc>
      </w:tr>
      <w:tr w:rsidR="00B92867" w14:paraId="1B811FA4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2AC9" w14:textId="77777777" w:rsidR="00D1035F" w:rsidRDefault="006F2EE3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Gross </w:t>
            </w:r>
            <w:r w:rsidR="00D1035F">
              <w:rPr>
                <w:rFonts w:ascii="Comic Sans MS" w:eastAsia="Comic Sans MS" w:hAnsi="Comic Sans MS" w:cs="Comic Sans MS"/>
                <w:b/>
              </w:rPr>
              <w:t xml:space="preserve">Domestic </w:t>
            </w:r>
            <w:r>
              <w:rPr>
                <w:rFonts w:ascii="Comic Sans MS" w:eastAsia="Comic Sans MS" w:hAnsi="Comic Sans MS" w:cs="Comic Sans MS"/>
                <w:b/>
              </w:rPr>
              <w:t>Product</w:t>
            </w:r>
          </w:p>
          <w:p w14:paraId="52781AA3" w14:textId="77777777" w:rsidR="00B92867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 capita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334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529F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8AB6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43083DAC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A0E8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Gross National Income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C551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7085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6BB7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00E08A63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C26E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Human Development Index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D2B8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D81A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2FA5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047737A3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A958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Sectoral Structure of the Economy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6358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0C1F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E37E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3F5A9F3C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1A0A" w14:textId="77777777" w:rsidR="00B92867" w:rsidRDefault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Life Expectancy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E9D2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DE40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2998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7206E574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93AC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Fertility Rates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DCE9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D606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75EE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0E9DA642" w14:textId="77777777" w:rsidTr="00D1035F">
        <w:trPr>
          <w:trHeight w:val="69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839D" w14:textId="77777777" w:rsidR="00B92867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Define and Explain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C3DF" w14:textId="77777777" w:rsidR="00B92867" w:rsidRDefault="00D1035F" w:rsidP="00D103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Nigeria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37CD" w14:textId="77777777" w:rsidR="00B92867" w:rsidRDefault="00D1035F" w:rsidP="00D103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China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7BA2" w14:textId="77777777" w:rsidR="00B92867" w:rsidRDefault="00D1035F" w:rsidP="00D103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United States</w:t>
            </w:r>
          </w:p>
        </w:tc>
      </w:tr>
      <w:tr w:rsidR="00B92867" w14:paraId="72226ACB" w14:textId="77777777">
        <w:trPr>
          <w:trHeight w:val="56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F27E" w14:textId="77777777" w:rsidR="00B92867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Infant Mortality Rate</w:t>
            </w:r>
          </w:p>
          <w:p w14:paraId="060699D1" w14:textId="77777777" w:rsidR="00D1035F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46478E0A" w14:textId="77777777" w:rsidR="00D1035F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4220E86E" w14:textId="77777777" w:rsidR="00D1035F" w:rsidRDefault="00D1035F" w:rsidP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92CA" w14:textId="77777777" w:rsidR="00B92867" w:rsidRDefault="00B9286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0628" w14:textId="77777777" w:rsidR="00B92867" w:rsidRDefault="00B9286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FDE8" w14:textId="77777777" w:rsidR="00B92867" w:rsidRDefault="00B9286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31A10625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F2D2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Access to Healthcare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2C8C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AA8E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1687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3D11B9E1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8FC3" w14:textId="77777777" w:rsidR="00B92867" w:rsidRDefault="006F2E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Literacy Rate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E8E7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E78C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A2A1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4EE3D4AB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B9D6" w14:textId="77777777" w:rsidR="00B92867" w:rsidRDefault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Adolescent Maternity Rate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436C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69AA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7A19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60A90225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77D2" w14:textId="77777777" w:rsidR="00B92867" w:rsidRDefault="00F9402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</w:t>
            </w:r>
            <w:r w:rsidR="006F2EE3">
              <w:rPr>
                <w:rFonts w:ascii="Comic Sans MS" w:eastAsia="Comic Sans MS" w:hAnsi="Comic Sans MS" w:cs="Comic Sans MS"/>
                <w:b/>
              </w:rPr>
              <w:t>nder labor-market participation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62A4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25FD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30D9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92867" w14:paraId="4E00D5B4" w14:textId="77777777">
        <w:trPr>
          <w:trHeight w:val="11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575" w14:textId="77777777" w:rsidR="00B92867" w:rsidRDefault="00D103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Gender Inequality Index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B88C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B40B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D407" w14:textId="77777777" w:rsidR="00B92867" w:rsidRDefault="00B9286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14:paraId="111326F8" w14:textId="77777777" w:rsidR="00B92867" w:rsidRDefault="00B92867"/>
    <w:p w14:paraId="26CAC3FF" w14:textId="5C81AA42" w:rsidR="00B92867" w:rsidRDefault="00EF702E">
      <w:pPr>
        <w:rPr>
          <w:sz w:val="24"/>
          <w:szCs w:val="24"/>
        </w:rPr>
      </w:pPr>
      <w:r>
        <w:rPr>
          <w:sz w:val="24"/>
          <w:szCs w:val="24"/>
        </w:rPr>
        <w:t>Answer the reflection questions</w:t>
      </w:r>
      <w:bookmarkStart w:id="0" w:name="_GoBack"/>
      <w:bookmarkEnd w:id="0"/>
      <w:r>
        <w:rPr>
          <w:sz w:val="24"/>
          <w:szCs w:val="24"/>
        </w:rPr>
        <w:t xml:space="preserve"> listed on my website. </w:t>
      </w:r>
    </w:p>
    <w:sectPr w:rsidR="00B92867" w:rsidSect="00CC5233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67"/>
    <w:rsid w:val="00470239"/>
    <w:rsid w:val="004B43E5"/>
    <w:rsid w:val="006941F8"/>
    <w:rsid w:val="006F2EE3"/>
    <w:rsid w:val="00866071"/>
    <w:rsid w:val="00B60F99"/>
    <w:rsid w:val="00B92867"/>
    <w:rsid w:val="00CC5233"/>
    <w:rsid w:val="00D1035F"/>
    <w:rsid w:val="00D14E31"/>
    <w:rsid w:val="00EF702E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32FC"/>
  <w15:docId w15:val="{67C1C6F4-2080-45D7-80E8-6B524FE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DD5A7C8603A42B232FF0487B6BAEE" ma:contentTypeVersion="4" ma:contentTypeDescription="Create a new document." ma:contentTypeScope="" ma:versionID="c87fa5c2a9881eb0e186f6bf0272c10f">
  <xsd:schema xmlns:xsd="http://www.w3.org/2001/XMLSchema" xmlns:xs="http://www.w3.org/2001/XMLSchema" xmlns:p="http://schemas.microsoft.com/office/2006/metadata/properties" xmlns:ns2="9c52e9f9-f18a-45bf-82eb-64c68f25a4ce" xmlns:ns3="f99f0a1d-6048-4abc-8b27-20d6cd39314f" targetNamespace="http://schemas.microsoft.com/office/2006/metadata/properties" ma:root="true" ma:fieldsID="a3c1682280d55e7c192cd479aa776435" ns2:_="" ns3:_="">
    <xsd:import namespace="9c52e9f9-f18a-45bf-82eb-64c68f25a4ce"/>
    <xsd:import namespace="f99f0a1d-6048-4abc-8b27-20d6cd39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2e9f9-f18a-45bf-82eb-64c68f25a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0a1d-6048-4abc-8b27-20d6cd39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F1515-FF33-46AB-B5BD-5AFFC242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DDDCE-8219-42ED-A0C3-FD14073E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2e9f9-f18a-45bf-82eb-64c68f25a4ce"/>
    <ds:schemaRef ds:uri="f99f0a1d-6048-4abc-8b27-20d6cd39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98FF1-9262-4AF0-A8D6-1A4E3829F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MegwMcClendon</dc:creator>
  <cp:lastModifiedBy>Karen Ragazzo (Dunwoody High)</cp:lastModifiedBy>
  <cp:revision>3</cp:revision>
  <cp:lastPrinted>2018-12-04T14:49:00Z</cp:lastPrinted>
  <dcterms:created xsi:type="dcterms:W3CDTF">2020-02-19T18:00:00Z</dcterms:created>
  <dcterms:modified xsi:type="dcterms:W3CDTF">2020-02-19T18:00:00Z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0x010100F79DD5A7C8603A42B232FF0487B6BAEE</vt:lpwstr>
  </property>
</Properties>
</file>